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AF" w:rsidRDefault="005A61AF">
      <w:r>
        <w:t>COLOR THEORY REFLECTION</w:t>
      </w:r>
    </w:p>
    <w:p w:rsidR="005A61AF" w:rsidRDefault="005A61AF">
      <w:r>
        <w:t>FOUNDATIONS OF ART</w:t>
      </w:r>
    </w:p>
    <w:p w:rsidR="005A61AF" w:rsidRDefault="005A61AF">
      <w:r>
        <w:t>MRS.CYR</w:t>
      </w:r>
    </w:p>
    <w:p w:rsidR="005A61AF" w:rsidRDefault="005A61AF"/>
    <w:p w:rsidR="005A61AF" w:rsidRDefault="005A61AF"/>
    <w:p w:rsidR="005A61AF" w:rsidRDefault="005A61AF">
      <w:r>
        <w:t>When you common task is complete, a reflection needs to be written.  Use the prompts below to help you write your reflection.  This reflection will be uploaded with a photograph of you proficient common task.</w:t>
      </w:r>
    </w:p>
    <w:p w:rsidR="005A61AF" w:rsidRDefault="005A61AF"/>
    <w:p w:rsidR="005A61AF" w:rsidRDefault="005A61AF"/>
    <w:p w:rsidR="005A61AF" w:rsidRDefault="005A61AF" w:rsidP="005A61AF">
      <w:pPr>
        <w:pStyle w:val="ListParagraph"/>
        <w:numPr>
          <w:ilvl w:val="0"/>
          <w:numId w:val="1"/>
        </w:numPr>
      </w:pPr>
      <w:r>
        <w:t>Name the common task you have completed and include a brief description of the task.  Refer to class notes, vocabulary and rubric.</w:t>
      </w:r>
    </w:p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>
      <w:pPr>
        <w:pStyle w:val="ListParagraph"/>
        <w:numPr>
          <w:ilvl w:val="0"/>
          <w:numId w:val="1"/>
        </w:numPr>
      </w:pPr>
      <w:r>
        <w:t>List the concept or techniques you learnt about to complete this task.</w:t>
      </w:r>
    </w:p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>
      <w:pPr>
        <w:pStyle w:val="ListParagraph"/>
        <w:numPr>
          <w:ilvl w:val="0"/>
          <w:numId w:val="1"/>
        </w:numPr>
      </w:pPr>
      <w:r>
        <w:t xml:space="preserve">What new vocabulary/terms did you learn this common task?  Explain how you used these terms throughout this common task.  </w:t>
      </w:r>
    </w:p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>
      <w:pPr>
        <w:pStyle w:val="ListParagraph"/>
        <w:numPr>
          <w:ilvl w:val="0"/>
          <w:numId w:val="1"/>
        </w:numPr>
      </w:pPr>
      <w:r>
        <w:t>List the visual arts GSE’s and district academic expectations that were utilized in this common task.</w:t>
      </w:r>
    </w:p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>
      <w:pPr>
        <w:pStyle w:val="ListParagraph"/>
        <w:numPr>
          <w:ilvl w:val="0"/>
          <w:numId w:val="1"/>
        </w:numPr>
      </w:pPr>
      <w:r>
        <w:t>What was the most difficult part of this common task? How could you improve your common task?</w:t>
      </w:r>
    </w:p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/>
    <w:p w:rsidR="005A61AF" w:rsidRDefault="005A61AF" w:rsidP="005A61AF">
      <w:pPr>
        <w:pStyle w:val="ListParagraph"/>
        <w:numPr>
          <w:ilvl w:val="0"/>
          <w:numId w:val="1"/>
        </w:numPr>
      </w:pPr>
      <w:r>
        <w:t xml:space="preserve">What is the most interesting thing you learn in this common task? How will you use this knowledge in other courses or life? </w:t>
      </w:r>
    </w:p>
    <w:p w:rsidR="0048355F" w:rsidRDefault="005A61AF" w:rsidP="005A61AF"/>
    <w:sectPr w:rsidR="0048355F" w:rsidSect="00053F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340"/>
    <w:multiLevelType w:val="hybridMultilevel"/>
    <w:tmpl w:val="1A78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1AF"/>
    <w:rsid w:val="005A61AF"/>
  </w:rsids>
  <m:mathPr>
    <m:mathFont m:val="Times S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Cranston High School East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1</cp:revision>
  <dcterms:created xsi:type="dcterms:W3CDTF">2011-03-08T18:43:00Z</dcterms:created>
  <dcterms:modified xsi:type="dcterms:W3CDTF">2011-03-08T18:56:00Z</dcterms:modified>
</cp:coreProperties>
</file>